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4B8F9" w14:textId="70321433" w:rsidR="002B4297" w:rsidRPr="00234232" w:rsidRDefault="002B4297" w:rsidP="002B4297">
      <w:pPr>
        <w:jc w:val="center"/>
        <w:rPr>
          <w:b/>
          <w:bCs/>
          <w:sz w:val="24"/>
          <w:szCs w:val="24"/>
          <w:u w:val="single"/>
        </w:rPr>
      </w:pPr>
      <w:r w:rsidRPr="00234232">
        <w:rPr>
          <w:rFonts w:hint="eastAsia"/>
          <w:b/>
          <w:bCs/>
          <w:sz w:val="24"/>
          <w:szCs w:val="24"/>
          <w:u w:val="single"/>
        </w:rPr>
        <w:t>令和６年度　第６４回調布市民</w:t>
      </w:r>
      <w:r w:rsidR="00BC469F" w:rsidRPr="00234232">
        <w:rPr>
          <w:rFonts w:hint="eastAsia"/>
          <w:b/>
          <w:bCs/>
          <w:sz w:val="24"/>
          <w:szCs w:val="24"/>
          <w:u w:val="single"/>
        </w:rPr>
        <w:t>スポーツ大会</w:t>
      </w:r>
      <w:r w:rsidRPr="00234232">
        <w:rPr>
          <w:rFonts w:hint="eastAsia"/>
          <w:b/>
          <w:bCs/>
          <w:sz w:val="24"/>
          <w:szCs w:val="24"/>
          <w:u w:val="single"/>
        </w:rPr>
        <w:t xml:space="preserve">　調布市ダンススポーツ大会　</w:t>
      </w:r>
      <w:r w:rsidRPr="00234232">
        <w:rPr>
          <w:rFonts w:hint="eastAsia"/>
          <w:b/>
          <w:bCs/>
          <w:sz w:val="28"/>
          <w:szCs w:val="28"/>
          <w:u w:val="single"/>
        </w:rPr>
        <w:t>「申込用紙」</w:t>
      </w:r>
    </w:p>
    <w:p w14:paraId="0F38F9E8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開催日時　　令和６年9月2２日（日）競技時間13時30分～開場：13時　選手受付：13時～13時20分</w:t>
      </w:r>
    </w:p>
    <w:p w14:paraId="17D7FDC5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会　場　　　調布市文化会館たづくり　１F　むらさきホール　（空調設備有）</w:t>
      </w:r>
    </w:p>
    <w:p w14:paraId="542F22CA" w14:textId="77777777" w:rsidR="002B4297" w:rsidRPr="00234232" w:rsidRDefault="002B4297" w:rsidP="002B4297">
      <w:pPr>
        <w:ind w:firstLineChars="600" w:firstLine="1236"/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 xml:space="preserve">東京都調布市小島町２－３３－１　（地下有料駐車場有）　</w:t>
      </w:r>
    </w:p>
    <w:p w14:paraId="2F569060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主催／主管　調布市・調布市教育委員会、公益社団法人調布市スポーツ協会／　調布市ダンススポーツ連盟</w:t>
      </w:r>
      <w:bookmarkStart w:id="0" w:name="_Hlk170301704"/>
    </w:p>
    <w:bookmarkEnd w:id="0"/>
    <w:p w14:paraId="26ED896B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参加費／審査員　　　無料／　調布市ダンススポーツ連盟競技部役員　3名</w:t>
      </w:r>
    </w:p>
    <w:p w14:paraId="01BD9FD9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申込締切　　令和６年9月６日（金）</w:t>
      </w:r>
    </w:p>
    <w:p w14:paraId="62A9F05E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申込方法　　 １．下記「申込用紙」に必要事項を記入し事務局宛に郵送でお申込下さい</w:t>
      </w:r>
    </w:p>
    <w:p w14:paraId="2C772A42" w14:textId="77777777" w:rsidR="002B4297" w:rsidRPr="00234232" w:rsidRDefault="002B4297" w:rsidP="002B4297">
      <w:pPr>
        <w:rPr>
          <w:b/>
          <w:bCs/>
          <w:szCs w:val="21"/>
        </w:rPr>
      </w:pPr>
      <w:r w:rsidRPr="00234232">
        <w:rPr>
          <w:rFonts w:hint="eastAsia"/>
          <w:b/>
          <w:bCs/>
          <w:szCs w:val="21"/>
        </w:rPr>
        <w:t>(1,2いずれか)２．下記「申込用紙」に必要事項を記入し事務局宛にEメール（画像を添付）でお申込下さい</w:t>
      </w:r>
    </w:p>
    <w:p w14:paraId="729CE3DD" w14:textId="77777777" w:rsidR="002B4297" w:rsidRPr="00234232" w:rsidRDefault="002B4297" w:rsidP="002B4297">
      <w:pPr>
        <w:rPr>
          <w:b/>
          <w:bCs/>
        </w:rPr>
      </w:pPr>
      <w:r w:rsidRPr="00234232">
        <w:rPr>
          <w:rFonts w:hint="eastAsia"/>
          <w:b/>
          <w:bCs/>
          <w:szCs w:val="21"/>
        </w:rPr>
        <w:t>事務局　　　〒</w:t>
      </w:r>
      <w:r w:rsidRPr="00234232">
        <w:rPr>
          <w:rFonts w:hint="eastAsia"/>
          <w:b/>
          <w:bCs/>
        </w:rPr>
        <w:t> 182-0034　東京都調布市下石原２－４５－１４　吉澤正則　ma.yoshizawa@tokyo.email.ne.jp</w:t>
      </w:r>
    </w:p>
    <w:p w14:paraId="07DE96D7" w14:textId="77777777" w:rsidR="002B4297" w:rsidRPr="00234232" w:rsidRDefault="002B4297" w:rsidP="002B4297">
      <w:pPr>
        <w:rPr>
          <w:b/>
          <w:bCs/>
        </w:rPr>
      </w:pPr>
      <w:r w:rsidRPr="00234232">
        <w:rPr>
          <w:rFonts w:hint="eastAsia"/>
          <w:b/>
          <w:bCs/>
        </w:rPr>
        <w:t>参加資格、参加条件</w:t>
      </w:r>
    </w:p>
    <w:p w14:paraId="014D6BD5" w14:textId="7E01B84C" w:rsidR="002B4297" w:rsidRPr="00234232" w:rsidRDefault="00F33819" w:rsidP="002B4297">
      <w:pPr>
        <w:pStyle w:val="a3"/>
        <w:numPr>
          <w:ilvl w:val="0"/>
          <w:numId w:val="1"/>
        </w:numPr>
        <w:ind w:leftChars="0"/>
        <w:rPr>
          <w:b/>
          <w:bCs/>
          <w:u w:val="single"/>
        </w:rPr>
      </w:pPr>
      <w:bookmarkStart w:id="1" w:name="_Hlk171103112"/>
      <w:r w:rsidRPr="00234232">
        <w:rPr>
          <w:rFonts w:hint="eastAsia"/>
          <w:b/>
          <w:bCs/>
          <w:u w:val="single"/>
        </w:rPr>
        <w:t>男性役女性役共</w:t>
      </w:r>
      <w:r w:rsidR="00234232">
        <w:rPr>
          <w:rFonts w:hint="eastAsia"/>
          <w:b/>
          <w:bCs/>
          <w:u w:val="single"/>
        </w:rPr>
        <w:t>、</w:t>
      </w:r>
      <w:r w:rsidR="002B4297" w:rsidRPr="00234232">
        <w:rPr>
          <w:rFonts w:hint="eastAsia"/>
          <w:b/>
          <w:bCs/>
          <w:u w:val="single"/>
        </w:rPr>
        <w:t>調布市在住、在勤、在学、</w:t>
      </w:r>
      <w:r w:rsidR="00482AB7" w:rsidRPr="00234232">
        <w:rPr>
          <w:rFonts w:hint="eastAsia"/>
          <w:b/>
          <w:bCs/>
          <w:u w:val="single"/>
        </w:rPr>
        <w:t>又は</w:t>
      </w:r>
      <w:r w:rsidR="00A47EC0" w:rsidRPr="00234232">
        <w:rPr>
          <w:rFonts w:hint="eastAsia"/>
          <w:b/>
          <w:bCs/>
          <w:u w:val="single"/>
        </w:rPr>
        <w:t>調布市</w:t>
      </w:r>
      <w:r w:rsidR="002C54D7" w:rsidRPr="00234232">
        <w:rPr>
          <w:rFonts w:hint="eastAsia"/>
          <w:b/>
          <w:bCs/>
          <w:u w:val="single"/>
        </w:rPr>
        <w:t>所属の</w:t>
      </w:r>
      <w:r w:rsidR="00A47EC0" w:rsidRPr="00234232">
        <w:rPr>
          <w:rFonts w:hint="eastAsia"/>
          <w:b/>
          <w:bCs/>
          <w:u w:val="single"/>
        </w:rPr>
        <w:t>ダンスサークル</w:t>
      </w:r>
      <w:r w:rsidR="00234232">
        <w:rPr>
          <w:rFonts w:hint="eastAsia"/>
          <w:b/>
          <w:bCs/>
          <w:u w:val="single"/>
        </w:rPr>
        <w:t>に所属する</w:t>
      </w:r>
      <w:r w:rsidR="00A47EC0" w:rsidRPr="00234232">
        <w:rPr>
          <w:rFonts w:hint="eastAsia"/>
          <w:b/>
          <w:bCs/>
          <w:u w:val="single"/>
        </w:rPr>
        <w:t>方</w:t>
      </w:r>
    </w:p>
    <w:bookmarkEnd w:id="1"/>
    <w:p w14:paraId="122E86ED" w14:textId="77777777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２．競技部門のスタンダード、ラテンの両方に申込できます</w:t>
      </w:r>
    </w:p>
    <w:p w14:paraId="1DFADC96" w14:textId="77777777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３．初級スタンダード／ラテンに申込の方は中級スタンダード／ラテンにも申込できます</w:t>
      </w:r>
    </w:p>
    <w:p w14:paraId="3BED2518" w14:textId="5D555163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４．異なる競技区分であれば、男性</w:t>
      </w:r>
      <w:r w:rsidR="003B689B" w:rsidRPr="00234232">
        <w:rPr>
          <w:rFonts w:hint="eastAsia"/>
          <w:b/>
          <w:bCs/>
        </w:rPr>
        <w:t>役</w:t>
      </w:r>
      <w:r w:rsidRPr="00234232">
        <w:rPr>
          <w:rFonts w:hint="eastAsia"/>
          <w:b/>
          <w:bCs/>
        </w:rPr>
        <w:t>一人に対して、2人の女性</w:t>
      </w:r>
      <w:r w:rsidR="003B689B" w:rsidRPr="00234232">
        <w:rPr>
          <w:rFonts w:hint="eastAsia"/>
          <w:b/>
          <w:bCs/>
        </w:rPr>
        <w:t>役</w:t>
      </w:r>
      <w:r w:rsidRPr="00234232">
        <w:rPr>
          <w:rFonts w:hint="eastAsia"/>
          <w:b/>
          <w:bCs/>
        </w:rPr>
        <w:t>も申込できます</w:t>
      </w:r>
    </w:p>
    <w:p w14:paraId="13B4ED90" w14:textId="0850EB06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５．</w:t>
      </w:r>
      <w:r w:rsidR="00F33819" w:rsidRPr="00234232">
        <w:rPr>
          <w:rFonts w:hint="eastAsia"/>
          <w:b/>
          <w:bCs/>
        </w:rPr>
        <w:t>「競技内容」記載の全区分について、</w:t>
      </w:r>
      <w:r w:rsidRPr="00234232">
        <w:rPr>
          <w:rFonts w:hint="eastAsia"/>
          <w:b/>
          <w:bCs/>
        </w:rPr>
        <w:t>女性同士のカップルでも申込できます</w:t>
      </w:r>
    </w:p>
    <w:p w14:paraId="1F0A7565" w14:textId="77777777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６．各競技区分の参加組数が3組未満の申込の場合、当該競技区分は、不成立とします</w:t>
      </w:r>
    </w:p>
    <w:p w14:paraId="6F46737D" w14:textId="77777777" w:rsidR="002B4297" w:rsidRPr="00234232" w:rsidRDefault="002B4297" w:rsidP="002B4297">
      <w:pPr>
        <w:ind w:firstLineChars="600" w:firstLine="1236"/>
        <w:rPr>
          <w:b/>
          <w:bCs/>
        </w:rPr>
      </w:pPr>
      <w:r w:rsidRPr="00234232">
        <w:rPr>
          <w:rFonts w:hint="eastAsia"/>
          <w:b/>
          <w:bCs/>
        </w:rPr>
        <w:t>７．服装は自由ですが、Tシャツ、ジーパン不可</w:t>
      </w:r>
      <w:r w:rsidRPr="00234232">
        <w:rPr>
          <w:rFonts w:ascii="ＭＳ 明朝" w:eastAsia="ＭＳ 明朝" w:hAnsi="ＭＳ 明朝" w:cs="ＭＳ 明朝" w:hint="eastAsia"/>
          <w:b/>
          <w:bCs/>
        </w:rPr>
        <w:t>です。</w:t>
      </w:r>
      <w:r w:rsidRPr="00234232">
        <w:rPr>
          <w:rFonts w:hint="eastAsia"/>
          <w:b/>
          <w:bCs/>
        </w:rPr>
        <w:t>ダンスシューズを着用してください</w:t>
      </w:r>
    </w:p>
    <w:p w14:paraId="7CC96D68" w14:textId="3BD5A9D4" w:rsidR="002B4297" w:rsidRPr="00234232" w:rsidRDefault="002B4297" w:rsidP="002B4297">
      <w:pPr>
        <w:rPr>
          <w:b/>
          <w:bCs/>
        </w:rPr>
      </w:pPr>
      <w:r w:rsidRPr="00234232">
        <w:rPr>
          <w:rFonts w:hint="eastAsia"/>
          <w:b/>
          <w:bCs/>
        </w:rPr>
        <w:t>その他　　　１．各区分の入賞者にはメダル</w:t>
      </w:r>
      <w:r w:rsidR="00864183" w:rsidRPr="00234232">
        <w:rPr>
          <w:rFonts w:hint="eastAsia"/>
          <w:b/>
          <w:bCs/>
        </w:rPr>
        <w:t>と賞品</w:t>
      </w:r>
      <w:r w:rsidRPr="00234232">
        <w:rPr>
          <w:rFonts w:hint="eastAsia"/>
          <w:b/>
          <w:bCs/>
        </w:rPr>
        <w:t>（１位～３位のみ）、</w:t>
      </w:r>
      <w:r w:rsidR="00864183" w:rsidRPr="00234232">
        <w:rPr>
          <w:rFonts w:hint="eastAsia"/>
          <w:b/>
          <w:bCs/>
        </w:rPr>
        <w:t>賞状（入賞者全員）</w:t>
      </w:r>
      <w:r w:rsidRPr="00234232">
        <w:rPr>
          <w:rFonts w:hint="eastAsia"/>
          <w:b/>
          <w:bCs/>
        </w:rPr>
        <w:t>を授与します</w:t>
      </w:r>
    </w:p>
    <w:p w14:paraId="5677174E" w14:textId="77777777" w:rsidR="002B4297" w:rsidRPr="00234232" w:rsidRDefault="002B4297" w:rsidP="002B4297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234232">
        <w:rPr>
          <w:rFonts w:hint="eastAsia"/>
          <w:b/>
          <w:bCs/>
        </w:rPr>
        <w:t>会場での事故の応急措置はしますが、自己管理の徹底をお願いします</w:t>
      </w:r>
    </w:p>
    <w:p w14:paraId="31C5F429" w14:textId="77777777" w:rsidR="002B4297" w:rsidRPr="00234232" w:rsidRDefault="002B4297" w:rsidP="002B4297">
      <w:pPr>
        <w:rPr>
          <w:b/>
          <w:bCs/>
        </w:rPr>
      </w:pPr>
      <w:r w:rsidRPr="00234232">
        <w:rPr>
          <w:rFonts w:hint="eastAsia"/>
          <w:b/>
          <w:bCs/>
        </w:rPr>
        <w:t>競技内容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559"/>
        <w:gridCol w:w="851"/>
        <w:gridCol w:w="2551"/>
        <w:gridCol w:w="709"/>
        <w:gridCol w:w="850"/>
        <w:gridCol w:w="3090"/>
      </w:tblGrid>
      <w:tr w:rsidR="00234232" w:rsidRPr="00234232" w14:paraId="6062B57E" w14:textId="77777777" w:rsidTr="002B42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A728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区分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7058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競技部門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8607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昇降級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C53D" w14:textId="77777777" w:rsidR="002B4297" w:rsidRPr="00234232" w:rsidRDefault="002B4297">
            <w:pPr>
              <w:ind w:firstLineChars="300" w:firstLine="618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競技名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7108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種目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F866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服装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5F9B" w14:textId="77777777" w:rsidR="002B4297" w:rsidRPr="00234232" w:rsidRDefault="002B4297">
            <w:pPr>
              <w:ind w:firstLineChars="400" w:firstLine="824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出場資格</w:t>
            </w:r>
          </w:p>
        </w:tc>
      </w:tr>
      <w:tr w:rsidR="00234232" w:rsidRPr="00234232" w14:paraId="7145527B" w14:textId="77777777" w:rsidTr="002B4297">
        <w:trPr>
          <w:trHeight w:val="6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98A19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CD6E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C176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B729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初級スタンダード</w:t>
            </w:r>
          </w:p>
          <w:p w14:paraId="6B3DA44A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A996" w14:textId="77777777" w:rsidR="002B4297" w:rsidRPr="00234232" w:rsidRDefault="002B4297">
            <w:pPr>
              <w:jc w:val="center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WT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BF54" w14:textId="77777777" w:rsidR="002B4297" w:rsidRPr="00234232" w:rsidRDefault="002B4297">
            <w:pPr>
              <w:jc w:val="center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B934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初心者、初級者</w:t>
            </w:r>
          </w:p>
          <w:p w14:paraId="456FE8DD" w14:textId="399ABF46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（無級又はJDSF</w:t>
            </w:r>
            <w:r w:rsidR="0036597B" w:rsidRPr="00234232">
              <w:rPr>
                <w:rFonts w:hint="eastAsia"/>
                <w:b/>
                <w:bCs/>
              </w:rPr>
              <w:t>・</w:t>
            </w:r>
            <w:r w:rsidRPr="00234232">
              <w:rPr>
                <w:rFonts w:hint="eastAsia"/>
                <w:b/>
                <w:bCs/>
              </w:rPr>
              <w:t>３級以下）</w:t>
            </w:r>
          </w:p>
        </w:tc>
      </w:tr>
      <w:tr w:rsidR="00234232" w:rsidRPr="00234232" w14:paraId="1D6A0C44" w14:textId="77777777" w:rsidTr="002B42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1D9E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EDD49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1DC6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101E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初級ラテン</w:t>
            </w:r>
          </w:p>
          <w:p w14:paraId="187A2AEA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チャチャチャ・ルンバ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895" w14:textId="77777777" w:rsidR="002B4297" w:rsidRPr="00234232" w:rsidRDefault="002B4297">
            <w:pPr>
              <w:ind w:firstLineChars="50" w:firstLine="103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1119" w14:textId="77777777" w:rsidR="002B4297" w:rsidRPr="00234232" w:rsidRDefault="002B4297">
            <w:pPr>
              <w:jc w:val="center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C52D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初心者、初級者</w:t>
            </w:r>
          </w:p>
          <w:p w14:paraId="30CC01B3" w14:textId="71B3B96B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（無級又はJDSF</w:t>
            </w:r>
            <w:r w:rsidR="0036597B" w:rsidRPr="00234232">
              <w:rPr>
                <w:rFonts w:hint="eastAsia"/>
                <w:b/>
                <w:bCs/>
              </w:rPr>
              <w:t>・</w:t>
            </w:r>
            <w:r w:rsidRPr="00234232">
              <w:rPr>
                <w:rFonts w:hint="eastAsia"/>
                <w:b/>
                <w:bCs/>
              </w:rPr>
              <w:t>３級以下）</w:t>
            </w:r>
          </w:p>
        </w:tc>
      </w:tr>
      <w:tr w:rsidR="00234232" w:rsidRPr="00234232" w14:paraId="3D44854A" w14:textId="77777777" w:rsidTr="002B429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5730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6EAE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36D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9AC0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中級スタンダード</w:t>
            </w:r>
          </w:p>
          <w:p w14:paraId="17727C89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ワルツ・タンゴ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63DF" w14:textId="77777777" w:rsidR="002B4297" w:rsidRPr="00234232" w:rsidRDefault="002B4297">
            <w:pPr>
              <w:ind w:firstLineChars="50" w:firstLine="103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WT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1C28" w14:textId="77777777" w:rsidR="002B4297" w:rsidRPr="00234232" w:rsidRDefault="002B4297">
            <w:pPr>
              <w:ind w:firstLineChars="50" w:firstLine="103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0292" w14:textId="424CBD1A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JDSF・C級以下相当</w:t>
            </w:r>
          </w:p>
        </w:tc>
      </w:tr>
      <w:tr w:rsidR="00234232" w:rsidRPr="00234232" w14:paraId="1A7933EE" w14:textId="77777777" w:rsidTr="003B5E57">
        <w:trPr>
          <w:trHeight w:val="5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3117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0496" w14:textId="77777777" w:rsidR="002B4297" w:rsidRPr="00234232" w:rsidRDefault="002B4297">
            <w:pPr>
              <w:widowControl/>
              <w:jc w:val="left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ラテン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867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F34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中級ラテン</w:t>
            </w:r>
          </w:p>
          <w:p w14:paraId="5CFAA1D1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チャチャチャ・ルンバ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A40C" w14:textId="77777777" w:rsidR="002B4297" w:rsidRPr="00234232" w:rsidRDefault="002B4297">
            <w:pPr>
              <w:jc w:val="center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CR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2C7D" w14:textId="77777777" w:rsidR="002B4297" w:rsidRPr="00234232" w:rsidRDefault="002B4297">
            <w:pPr>
              <w:jc w:val="center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7FDD" w14:textId="56A13193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JDSF・</w:t>
            </w:r>
            <w:r w:rsidR="00F33819" w:rsidRPr="00234232">
              <w:rPr>
                <w:rFonts w:hint="eastAsia"/>
                <w:b/>
                <w:bCs/>
              </w:rPr>
              <w:t>C級以下相当</w:t>
            </w:r>
          </w:p>
        </w:tc>
      </w:tr>
      <w:tr w:rsidR="00234232" w:rsidRPr="00234232" w14:paraId="02ADDA89" w14:textId="77777777" w:rsidTr="003B5E57">
        <w:trPr>
          <w:trHeight w:val="6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E1A4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228C" w14:textId="77777777" w:rsidR="002B4297" w:rsidRPr="00234232" w:rsidRDefault="002B4297">
            <w:pPr>
              <w:widowControl/>
              <w:jc w:val="left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スタンダード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4A1F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　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6B72" w14:textId="77777777" w:rsidR="002B4297" w:rsidRPr="00234232" w:rsidRDefault="002B4297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上級スタンダード</w:t>
            </w:r>
          </w:p>
          <w:p w14:paraId="08A2A259" w14:textId="77777777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ワルツ・タンゴ・スロー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F111" w14:textId="61B0E489" w:rsidR="002B4297" w:rsidRPr="00234232" w:rsidRDefault="002B4297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WT</w:t>
            </w:r>
            <w:r w:rsidR="00A47EC0" w:rsidRPr="00234232">
              <w:rPr>
                <w:rFonts w:hint="eastAsia"/>
                <w:b/>
                <w:bCs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16FC" w14:textId="77777777" w:rsidR="002B4297" w:rsidRPr="00234232" w:rsidRDefault="002B4297">
            <w:pPr>
              <w:ind w:firstLineChars="50" w:firstLine="103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自由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740D" w14:textId="1264B00A" w:rsidR="002B4297" w:rsidRPr="00234232" w:rsidRDefault="00CC48C1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オープン</w:t>
            </w:r>
          </w:p>
        </w:tc>
      </w:tr>
    </w:tbl>
    <w:p w14:paraId="4A7539F8" w14:textId="6EB36481" w:rsidR="005E0134" w:rsidRPr="00234232" w:rsidRDefault="008E5F2E">
      <w:pPr>
        <w:rPr>
          <w:b/>
          <w:bCs/>
        </w:rPr>
      </w:pPr>
      <w:r w:rsidRPr="00234232">
        <w:rPr>
          <w:rFonts w:hint="eastAsia"/>
          <w:b/>
          <w:bCs/>
        </w:rPr>
        <w:t xml:space="preserve">　　</w:t>
      </w:r>
      <w:r w:rsidR="00C318D2" w:rsidRPr="00234232">
        <w:rPr>
          <w:rFonts w:hint="eastAsia"/>
          <w:b/>
          <w:bCs/>
        </w:rPr>
        <w:t>（注）</w:t>
      </w:r>
      <w:r w:rsidR="001E3272" w:rsidRPr="00234232">
        <w:rPr>
          <w:rFonts w:hint="eastAsia"/>
          <w:b/>
          <w:bCs/>
        </w:rPr>
        <w:t>参加される方は、</w:t>
      </w:r>
      <w:r w:rsidR="00B466F8" w:rsidRPr="00234232">
        <w:rPr>
          <w:rFonts w:hint="eastAsia"/>
          <w:b/>
          <w:bCs/>
        </w:rPr>
        <w:t>男性役、女性役とも</w:t>
      </w:r>
      <w:r w:rsidR="006B7FF2" w:rsidRPr="00234232">
        <w:rPr>
          <w:rFonts w:hint="eastAsia"/>
          <w:b/>
          <w:bCs/>
        </w:rPr>
        <w:t>各</w:t>
      </w:r>
      <w:r w:rsidR="001E3272" w:rsidRPr="00234232">
        <w:rPr>
          <w:rFonts w:hint="eastAsia"/>
          <w:b/>
          <w:bCs/>
        </w:rPr>
        <w:t>出場区分に</w:t>
      </w:r>
      <w:r w:rsidR="006B7FF2" w:rsidRPr="00234232">
        <w:rPr>
          <w:rFonts w:hint="eastAsia"/>
          <w:b/>
          <w:bCs/>
        </w:rPr>
        <w:t>定めた</w:t>
      </w:r>
      <w:r w:rsidR="001E3272" w:rsidRPr="00234232">
        <w:rPr>
          <w:rFonts w:hint="eastAsia"/>
          <w:b/>
          <w:bCs/>
        </w:rPr>
        <w:t>「</w:t>
      </w:r>
      <w:r w:rsidR="00B466F8" w:rsidRPr="00234232">
        <w:rPr>
          <w:rFonts w:hint="eastAsia"/>
          <w:b/>
          <w:bCs/>
        </w:rPr>
        <w:t>出場資格</w:t>
      </w:r>
      <w:r w:rsidR="001E3272" w:rsidRPr="00234232">
        <w:rPr>
          <w:rFonts w:hint="eastAsia"/>
          <w:b/>
          <w:bCs/>
        </w:rPr>
        <w:t>」</w:t>
      </w:r>
      <w:r w:rsidR="00B466F8" w:rsidRPr="00234232">
        <w:rPr>
          <w:rFonts w:hint="eastAsia"/>
          <w:b/>
          <w:bCs/>
        </w:rPr>
        <w:t>を守って下さい。</w:t>
      </w:r>
    </w:p>
    <w:tbl>
      <w:tblPr>
        <w:tblW w:w="11511" w:type="dxa"/>
        <w:tblInd w:w="-57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11"/>
      </w:tblGrid>
      <w:tr w:rsidR="00234232" w:rsidRPr="00234232" w14:paraId="61CBF8A7" w14:textId="77777777" w:rsidTr="005E0134">
        <w:trPr>
          <w:trHeight w:val="100"/>
        </w:trPr>
        <w:tc>
          <w:tcPr>
            <w:tcW w:w="11511" w:type="dxa"/>
          </w:tcPr>
          <w:p w14:paraId="6964F9B1" w14:textId="685837F7" w:rsidR="005E0134" w:rsidRPr="00234232" w:rsidRDefault="005E0134" w:rsidP="005E0134">
            <w:pPr>
              <w:ind w:firstLineChars="100" w:firstLine="206"/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「申込用紙」　（切り取ってお申込み下さい）</w:t>
            </w:r>
          </w:p>
        </w:tc>
      </w:tr>
      <w:tr w:rsidR="00234232" w:rsidRPr="00234232" w14:paraId="57674DEF" w14:textId="77777777" w:rsidTr="005E0134">
        <w:trPr>
          <w:trHeight w:val="100"/>
        </w:trPr>
        <w:tc>
          <w:tcPr>
            <w:tcW w:w="11511" w:type="dxa"/>
          </w:tcPr>
          <w:p w14:paraId="533C9D31" w14:textId="77777777" w:rsidR="000062FE" w:rsidRPr="00234232" w:rsidRDefault="000062FE" w:rsidP="005E0134">
            <w:pPr>
              <w:ind w:firstLineChars="100" w:firstLine="206"/>
              <w:rPr>
                <w:b/>
                <w:bCs/>
              </w:rPr>
            </w:pPr>
          </w:p>
        </w:tc>
      </w:tr>
    </w:tbl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1135"/>
        <w:gridCol w:w="2551"/>
        <w:gridCol w:w="1985"/>
        <w:gridCol w:w="850"/>
        <w:gridCol w:w="2552"/>
        <w:gridCol w:w="1843"/>
      </w:tblGrid>
      <w:tr w:rsidR="00234232" w:rsidRPr="00234232" w14:paraId="1CF9C65A" w14:textId="77777777" w:rsidTr="009D539E">
        <w:trPr>
          <w:trHeight w:val="291"/>
        </w:trPr>
        <w:tc>
          <w:tcPr>
            <w:tcW w:w="1135" w:type="dxa"/>
            <w:vMerge w:val="restart"/>
          </w:tcPr>
          <w:p w14:paraId="3948FE80" w14:textId="02526E64" w:rsidR="008E5F2E" w:rsidRPr="00234232" w:rsidRDefault="00B466F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男性役</w:t>
            </w:r>
          </w:p>
        </w:tc>
        <w:tc>
          <w:tcPr>
            <w:tcW w:w="2551" w:type="dxa"/>
          </w:tcPr>
          <w:p w14:paraId="4058468C" w14:textId="678CC997" w:rsidR="008E5F2E" w:rsidRPr="00234232" w:rsidRDefault="008E5F2E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1985" w:type="dxa"/>
            <w:vMerge w:val="restart"/>
          </w:tcPr>
          <w:p w14:paraId="6763E077" w14:textId="77777777" w:rsidR="009D539E" w:rsidRPr="00234232" w:rsidRDefault="008E5F2E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在住、在勤</w:t>
            </w:r>
            <w:r w:rsidR="00CC48C1" w:rsidRPr="00234232">
              <w:rPr>
                <w:rFonts w:hint="eastAsia"/>
                <w:b/>
                <w:bCs/>
              </w:rPr>
              <w:t>、サー</w:t>
            </w:r>
          </w:p>
          <w:p w14:paraId="15973EBB" w14:textId="01F75AB2" w:rsidR="008E5F2E" w:rsidRPr="00234232" w:rsidRDefault="009D539E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クル</w:t>
            </w:r>
            <w:r w:rsidR="00CC48C1" w:rsidRPr="00234232">
              <w:rPr>
                <w:rFonts w:hint="eastAsia"/>
                <w:b/>
                <w:bCs/>
              </w:rPr>
              <w:t>名（　　　　）</w:t>
            </w:r>
          </w:p>
        </w:tc>
        <w:tc>
          <w:tcPr>
            <w:tcW w:w="850" w:type="dxa"/>
            <w:vMerge w:val="restart"/>
          </w:tcPr>
          <w:p w14:paraId="664E458D" w14:textId="197882CE" w:rsidR="008E5F2E" w:rsidRPr="00234232" w:rsidRDefault="00B466F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女性役</w:t>
            </w:r>
          </w:p>
        </w:tc>
        <w:tc>
          <w:tcPr>
            <w:tcW w:w="2552" w:type="dxa"/>
          </w:tcPr>
          <w:p w14:paraId="5D6E7524" w14:textId="030EEDAF" w:rsidR="008E5F2E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フリガナ</w:t>
            </w:r>
          </w:p>
        </w:tc>
        <w:tc>
          <w:tcPr>
            <w:tcW w:w="1843" w:type="dxa"/>
            <w:vMerge w:val="restart"/>
          </w:tcPr>
          <w:p w14:paraId="63CF2636" w14:textId="5D071710" w:rsidR="008E5F2E" w:rsidRPr="00234232" w:rsidRDefault="008E5F2E" w:rsidP="008E5F2E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在住、在勤</w:t>
            </w:r>
            <w:r w:rsidR="00CC48C1" w:rsidRPr="00234232">
              <w:rPr>
                <w:rFonts w:hint="eastAsia"/>
                <w:b/>
                <w:bCs/>
              </w:rPr>
              <w:t>、サークル名</w:t>
            </w:r>
            <w:r w:rsidRPr="00234232">
              <w:rPr>
                <w:rFonts w:hint="eastAsia"/>
                <w:b/>
                <w:bCs/>
              </w:rPr>
              <w:t xml:space="preserve">（　　</w:t>
            </w:r>
            <w:r w:rsidR="00CC48C1" w:rsidRPr="00234232">
              <w:rPr>
                <w:rFonts w:hint="eastAsia"/>
                <w:b/>
                <w:bCs/>
              </w:rPr>
              <w:t xml:space="preserve">　</w:t>
            </w:r>
            <w:r w:rsidR="009D539E" w:rsidRPr="00234232">
              <w:rPr>
                <w:rFonts w:hint="eastAsia"/>
                <w:b/>
                <w:bCs/>
              </w:rPr>
              <w:t>）</w:t>
            </w:r>
            <w:r w:rsidR="00CC48C1" w:rsidRPr="00234232">
              <w:rPr>
                <w:rFonts w:hint="eastAsia"/>
                <w:b/>
                <w:bCs/>
              </w:rPr>
              <w:t xml:space="preserve">　　</w:t>
            </w:r>
          </w:p>
        </w:tc>
      </w:tr>
      <w:tr w:rsidR="00234232" w:rsidRPr="00234232" w14:paraId="7E05ACA4" w14:textId="77777777" w:rsidTr="009D539E">
        <w:trPr>
          <w:trHeight w:val="429"/>
        </w:trPr>
        <w:tc>
          <w:tcPr>
            <w:tcW w:w="1135" w:type="dxa"/>
            <w:vMerge/>
          </w:tcPr>
          <w:p w14:paraId="0580E078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3C30057B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</w:tcPr>
          <w:p w14:paraId="194F07C4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</w:tcPr>
          <w:p w14:paraId="07E9BA01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14:paraId="2C917D00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4752B29" w14:textId="77777777" w:rsidR="008E5F2E" w:rsidRPr="00234232" w:rsidRDefault="008E5F2E" w:rsidP="008E5F2E">
            <w:pPr>
              <w:rPr>
                <w:b/>
                <w:bCs/>
              </w:rPr>
            </w:pPr>
          </w:p>
        </w:tc>
      </w:tr>
      <w:tr w:rsidR="00234232" w:rsidRPr="00234232" w14:paraId="5B06B8C0" w14:textId="77777777" w:rsidTr="009D539E">
        <w:tc>
          <w:tcPr>
            <w:tcW w:w="1135" w:type="dxa"/>
          </w:tcPr>
          <w:p w14:paraId="353B3147" w14:textId="4658E720" w:rsidR="008E5F2E" w:rsidRPr="00234232" w:rsidRDefault="008E5F2E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2551" w:type="dxa"/>
          </w:tcPr>
          <w:p w14:paraId="3ADE4EAE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7D7D3389" w14:textId="48B8EC8A" w:rsidR="008E5F2E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850" w:type="dxa"/>
          </w:tcPr>
          <w:p w14:paraId="472F162A" w14:textId="6BB439BB" w:rsidR="008E5F2E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2552" w:type="dxa"/>
          </w:tcPr>
          <w:p w14:paraId="5CEB0054" w14:textId="77777777" w:rsidR="008E5F2E" w:rsidRPr="00234232" w:rsidRDefault="008E5F2E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4722BC9" w14:textId="759E27A2" w:rsidR="008E5F2E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Tel</w:t>
            </w:r>
          </w:p>
        </w:tc>
      </w:tr>
      <w:tr w:rsidR="00234232" w:rsidRPr="00234232" w14:paraId="4188A65A" w14:textId="77777777" w:rsidTr="00B70285">
        <w:tc>
          <w:tcPr>
            <w:tcW w:w="1135" w:type="dxa"/>
            <w:vMerge w:val="restart"/>
          </w:tcPr>
          <w:p w14:paraId="7A2BFCBD" w14:textId="77777777" w:rsidR="00622788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出場区分</w:t>
            </w:r>
          </w:p>
          <w:p w14:paraId="2BEA8BF9" w14:textId="75638EBA" w:rsidR="00622788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に〇</w:t>
            </w:r>
          </w:p>
        </w:tc>
        <w:tc>
          <w:tcPr>
            <w:tcW w:w="9781" w:type="dxa"/>
            <w:gridSpan w:val="5"/>
          </w:tcPr>
          <w:p w14:paraId="42228658" w14:textId="3A271F4C" w:rsidR="00622788" w:rsidRPr="00234232" w:rsidRDefault="00622788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 xml:space="preserve">初級スタンダード（　　）初級ラテン（　　）中級スタンダード（　</w:t>
            </w:r>
            <w:r w:rsidR="00C318D2" w:rsidRPr="00234232">
              <w:rPr>
                <w:rFonts w:hint="eastAsia"/>
                <w:b/>
                <w:bCs/>
              </w:rPr>
              <w:t xml:space="preserve">　</w:t>
            </w:r>
            <w:r w:rsidRPr="00234232">
              <w:rPr>
                <w:rFonts w:hint="eastAsia"/>
                <w:b/>
                <w:bCs/>
              </w:rPr>
              <w:t>）中級ラテン（</w:t>
            </w:r>
            <w:r w:rsidR="00C318D2" w:rsidRPr="00234232">
              <w:rPr>
                <w:rFonts w:hint="eastAsia"/>
                <w:b/>
                <w:bCs/>
              </w:rPr>
              <w:t xml:space="preserve">　　）</w:t>
            </w:r>
          </w:p>
        </w:tc>
      </w:tr>
      <w:tr w:rsidR="00234232" w:rsidRPr="00234232" w14:paraId="142D477A" w14:textId="77777777" w:rsidTr="00B70285">
        <w:tc>
          <w:tcPr>
            <w:tcW w:w="1135" w:type="dxa"/>
            <w:vMerge/>
          </w:tcPr>
          <w:p w14:paraId="32629001" w14:textId="77777777" w:rsidR="00C318D2" w:rsidRPr="00234232" w:rsidRDefault="00C318D2">
            <w:pPr>
              <w:rPr>
                <w:b/>
                <w:bCs/>
              </w:rPr>
            </w:pPr>
          </w:p>
        </w:tc>
        <w:tc>
          <w:tcPr>
            <w:tcW w:w="9781" w:type="dxa"/>
            <w:gridSpan w:val="5"/>
          </w:tcPr>
          <w:p w14:paraId="08893E72" w14:textId="20420659" w:rsidR="00C318D2" w:rsidRPr="00234232" w:rsidRDefault="00C318D2">
            <w:pPr>
              <w:rPr>
                <w:b/>
                <w:bCs/>
              </w:rPr>
            </w:pPr>
            <w:r w:rsidRPr="00234232">
              <w:rPr>
                <w:rFonts w:hint="eastAsia"/>
                <w:b/>
                <w:bCs/>
              </w:rPr>
              <w:t>上級スタンダード（　　）</w:t>
            </w:r>
            <w:r w:rsidR="00A0090E" w:rsidRPr="00234232">
              <w:rPr>
                <w:rFonts w:hint="eastAsia"/>
                <w:b/>
                <w:bCs/>
              </w:rPr>
              <w:t>持ち</w:t>
            </w:r>
            <w:r w:rsidRPr="00234232">
              <w:rPr>
                <w:rFonts w:hint="eastAsia"/>
                <w:b/>
                <w:bCs/>
              </w:rPr>
              <w:t>級：</w:t>
            </w:r>
            <w:r w:rsidR="006B7FF2" w:rsidRPr="00234232">
              <w:rPr>
                <w:rFonts w:hint="eastAsia"/>
                <w:b/>
                <w:bCs/>
              </w:rPr>
              <w:t>所属</w:t>
            </w:r>
            <w:r w:rsidRPr="00234232">
              <w:rPr>
                <w:rFonts w:hint="eastAsia"/>
                <w:b/>
                <w:bCs/>
              </w:rPr>
              <w:t xml:space="preserve">団体（　　</w:t>
            </w:r>
            <w:r w:rsidR="006B7FF2" w:rsidRPr="00234232">
              <w:rPr>
                <w:rFonts w:hint="eastAsia"/>
                <w:b/>
                <w:bCs/>
              </w:rPr>
              <w:t xml:space="preserve">　</w:t>
            </w:r>
            <w:r w:rsidRPr="00234232">
              <w:rPr>
                <w:rFonts w:hint="eastAsia"/>
                <w:b/>
                <w:bCs/>
              </w:rPr>
              <w:t>）級（</w:t>
            </w:r>
            <w:r w:rsidR="006B7FF2" w:rsidRPr="00234232">
              <w:rPr>
                <w:rFonts w:hint="eastAsia"/>
                <w:b/>
                <w:bCs/>
              </w:rPr>
              <w:t>男性</w:t>
            </w:r>
            <w:r w:rsidR="00B70285" w:rsidRPr="00234232">
              <w:rPr>
                <w:rFonts w:hint="eastAsia"/>
                <w:b/>
                <w:bCs/>
              </w:rPr>
              <w:t xml:space="preserve">S　</w:t>
            </w:r>
            <w:r w:rsidRPr="00234232">
              <w:rPr>
                <w:rFonts w:hint="eastAsia"/>
                <w:b/>
                <w:bCs/>
              </w:rPr>
              <w:t xml:space="preserve">　</w:t>
            </w:r>
            <w:r w:rsidR="00107E5B" w:rsidRPr="00234232">
              <w:rPr>
                <w:rFonts w:hint="eastAsia"/>
                <w:b/>
                <w:bCs/>
              </w:rPr>
              <w:t xml:space="preserve">　</w:t>
            </w:r>
            <w:r w:rsidR="00A47EC0" w:rsidRPr="00234232">
              <w:rPr>
                <w:rFonts w:hint="eastAsia"/>
                <w:b/>
                <w:bCs/>
              </w:rPr>
              <w:t>L</w:t>
            </w:r>
            <w:r w:rsidR="00B70285" w:rsidRPr="00234232">
              <w:rPr>
                <w:rFonts w:hint="eastAsia"/>
                <w:b/>
                <w:bCs/>
              </w:rPr>
              <w:t xml:space="preserve">　</w:t>
            </w:r>
            <w:r w:rsidR="00107E5B" w:rsidRPr="00234232">
              <w:rPr>
                <w:rFonts w:hint="eastAsia"/>
                <w:b/>
                <w:bCs/>
              </w:rPr>
              <w:t xml:space="preserve">　女性Ｓ</w:t>
            </w:r>
            <w:r w:rsidR="006B7FF2" w:rsidRPr="00234232">
              <w:rPr>
                <w:rFonts w:hint="eastAsia"/>
                <w:b/>
                <w:bCs/>
              </w:rPr>
              <w:t xml:space="preserve">　</w:t>
            </w:r>
            <w:r w:rsidR="00B70285" w:rsidRPr="00234232">
              <w:rPr>
                <w:rFonts w:hint="eastAsia"/>
                <w:b/>
                <w:bCs/>
              </w:rPr>
              <w:t xml:space="preserve">　</w:t>
            </w:r>
            <w:r w:rsidR="00107E5B" w:rsidRPr="00234232">
              <w:rPr>
                <w:rFonts w:hint="eastAsia"/>
                <w:b/>
                <w:bCs/>
              </w:rPr>
              <w:t xml:space="preserve">　</w:t>
            </w:r>
            <w:r w:rsidR="00A47EC0" w:rsidRPr="00234232">
              <w:rPr>
                <w:rFonts w:ascii="ＭＳ 明朝" w:eastAsia="ＭＳ 明朝" w:hAnsi="ＭＳ 明朝" w:cs="ＭＳ 明朝" w:hint="eastAsia"/>
                <w:b/>
                <w:bCs/>
              </w:rPr>
              <w:t>Ⅼ</w:t>
            </w:r>
            <w:r w:rsidR="00B70285" w:rsidRPr="00234232">
              <w:rPr>
                <w:rFonts w:hint="eastAsia"/>
                <w:b/>
                <w:bCs/>
              </w:rPr>
              <w:t xml:space="preserve">　</w:t>
            </w:r>
            <w:r w:rsidR="00107E5B" w:rsidRPr="00234232">
              <w:rPr>
                <w:rFonts w:hint="eastAsia"/>
                <w:b/>
                <w:bCs/>
              </w:rPr>
              <w:t xml:space="preserve">　　）</w:t>
            </w:r>
          </w:p>
        </w:tc>
      </w:tr>
    </w:tbl>
    <w:p w14:paraId="4FB720CF" w14:textId="525F226C" w:rsidR="00234232" w:rsidRPr="00234232" w:rsidRDefault="00482AB7">
      <w:pPr>
        <w:rPr>
          <w:rFonts w:hint="eastAsia"/>
          <w:b/>
          <w:bCs/>
          <w:u w:val="single"/>
        </w:rPr>
      </w:pPr>
      <w:r w:rsidRPr="00234232">
        <w:rPr>
          <w:rFonts w:hint="eastAsia"/>
          <w:b/>
          <w:bCs/>
          <w:u w:val="single"/>
        </w:rPr>
        <w:t>男性役女性役共、調布市在住、在勤、在学、又は調布市所属のダンスサークル</w:t>
      </w:r>
      <w:r w:rsidR="00C5523E">
        <w:rPr>
          <w:rFonts w:hint="eastAsia"/>
          <w:b/>
          <w:bCs/>
          <w:u w:val="single"/>
        </w:rPr>
        <w:t>に所属する</w:t>
      </w:r>
      <w:r w:rsidRPr="00234232">
        <w:rPr>
          <w:rFonts w:hint="eastAsia"/>
          <w:b/>
          <w:bCs/>
          <w:u w:val="single"/>
        </w:rPr>
        <w:t>方に限ります。</w:t>
      </w:r>
    </w:p>
    <w:sectPr w:rsidR="00234232" w:rsidRPr="00234232" w:rsidSect="002B42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D710F" w14:textId="77777777" w:rsidR="0074487A" w:rsidRDefault="0074487A" w:rsidP="002C54D7">
      <w:r>
        <w:separator/>
      </w:r>
    </w:p>
  </w:endnote>
  <w:endnote w:type="continuationSeparator" w:id="0">
    <w:p w14:paraId="0791A0C6" w14:textId="77777777" w:rsidR="0074487A" w:rsidRDefault="0074487A" w:rsidP="002C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85F6B" w14:textId="77777777" w:rsidR="0074487A" w:rsidRDefault="0074487A" w:rsidP="002C54D7">
      <w:r>
        <w:separator/>
      </w:r>
    </w:p>
  </w:footnote>
  <w:footnote w:type="continuationSeparator" w:id="0">
    <w:p w14:paraId="18C32D51" w14:textId="77777777" w:rsidR="0074487A" w:rsidRDefault="0074487A" w:rsidP="002C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2D7"/>
    <w:multiLevelType w:val="hybridMultilevel"/>
    <w:tmpl w:val="296C577E"/>
    <w:lvl w:ilvl="0" w:tplc="B8DC7E2E">
      <w:start w:val="1"/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CA03C32"/>
    <w:multiLevelType w:val="hybridMultilevel"/>
    <w:tmpl w:val="688881FC"/>
    <w:lvl w:ilvl="0" w:tplc="FFFFFFFF">
      <w:start w:val="1"/>
      <w:numFmt w:val="decimalFullWidth"/>
      <w:lvlText w:val="%1．"/>
      <w:lvlJc w:val="left"/>
      <w:pPr>
        <w:ind w:left="1689" w:hanging="429"/>
      </w:pPr>
    </w:lvl>
    <w:lvl w:ilvl="1" w:tplc="FFFFFFFF">
      <w:start w:val="1"/>
      <w:numFmt w:val="aiueoFullWidth"/>
      <w:lvlText w:val="(%2)"/>
      <w:lvlJc w:val="left"/>
      <w:pPr>
        <w:ind w:left="2100" w:hanging="420"/>
      </w:pPr>
    </w:lvl>
    <w:lvl w:ilvl="2" w:tplc="FFFFFFFF">
      <w:start w:val="1"/>
      <w:numFmt w:val="decimalEnclosedCircle"/>
      <w:lvlText w:val="%3"/>
      <w:lvlJc w:val="left"/>
      <w:pPr>
        <w:ind w:left="2520" w:hanging="420"/>
      </w:pPr>
    </w:lvl>
    <w:lvl w:ilvl="3" w:tplc="FFFFFFFF">
      <w:start w:val="1"/>
      <w:numFmt w:val="decimal"/>
      <w:lvlText w:val="%4."/>
      <w:lvlJc w:val="left"/>
      <w:pPr>
        <w:ind w:left="2940" w:hanging="420"/>
      </w:pPr>
    </w:lvl>
    <w:lvl w:ilvl="4" w:tplc="FFFFFFFF">
      <w:start w:val="1"/>
      <w:numFmt w:val="aiueoFullWidth"/>
      <w:lvlText w:val="(%5)"/>
      <w:lvlJc w:val="left"/>
      <w:pPr>
        <w:ind w:left="3360" w:hanging="420"/>
      </w:pPr>
    </w:lvl>
    <w:lvl w:ilvl="5" w:tplc="FFFFFFFF">
      <w:start w:val="1"/>
      <w:numFmt w:val="decimalEnclosedCircle"/>
      <w:lvlText w:val="%6"/>
      <w:lvlJc w:val="left"/>
      <w:pPr>
        <w:ind w:left="3780" w:hanging="420"/>
      </w:pPr>
    </w:lvl>
    <w:lvl w:ilvl="6" w:tplc="FFFFFFFF">
      <w:start w:val="1"/>
      <w:numFmt w:val="decimal"/>
      <w:lvlText w:val="%7."/>
      <w:lvlJc w:val="left"/>
      <w:pPr>
        <w:ind w:left="4200" w:hanging="420"/>
      </w:pPr>
    </w:lvl>
    <w:lvl w:ilvl="7" w:tplc="FFFFFFFF">
      <w:start w:val="1"/>
      <w:numFmt w:val="aiueoFullWidth"/>
      <w:lvlText w:val="(%8)"/>
      <w:lvlJc w:val="left"/>
      <w:pPr>
        <w:ind w:left="4620" w:hanging="420"/>
      </w:pPr>
    </w:lvl>
    <w:lvl w:ilvl="8" w:tplc="FFFFFFFF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68BC4335"/>
    <w:multiLevelType w:val="hybridMultilevel"/>
    <w:tmpl w:val="5A2EF48A"/>
    <w:lvl w:ilvl="0" w:tplc="58E6D290">
      <w:start w:val="1"/>
      <w:numFmt w:val="decimalFullWidth"/>
      <w:lvlText w:val="%1．"/>
      <w:lvlJc w:val="left"/>
      <w:pPr>
        <w:ind w:left="1689" w:hanging="429"/>
      </w:p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104182661">
    <w:abstractNumId w:val="2"/>
  </w:num>
  <w:num w:numId="2" w16cid:durableId="1892182285">
    <w:abstractNumId w:val="2"/>
  </w:num>
  <w:num w:numId="3" w16cid:durableId="447089894">
    <w:abstractNumId w:val="1"/>
  </w:num>
  <w:num w:numId="4" w16cid:durableId="43394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97"/>
    <w:rsid w:val="000062FE"/>
    <w:rsid w:val="0010684D"/>
    <w:rsid w:val="00107E5B"/>
    <w:rsid w:val="00152E94"/>
    <w:rsid w:val="001621FA"/>
    <w:rsid w:val="001E3272"/>
    <w:rsid w:val="00234232"/>
    <w:rsid w:val="002B4297"/>
    <w:rsid w:val="002C54D7"/>
    <w:rsid w:val="0036597B"/>
    <w:rsid w:val="00383A7E"/>
    <w:rsid w:val="003B5E57"/>
    <w:rsid w:val="003B689B"/>
    <w:rsid w:val="003D513A"/>
    <w:rsid w:val="004354B0"/>
    <w:rsid w:val="00482AB7"/>
    <w:rsid w:val="00524DD7"/>
    <w:rsid w:val="00525677"/>
    <w:rsid w:val="005C4495"/>
    <w:rsid w:val="005C6629"/>
    <w:rsid w:val="005E0134"/>
    <w:rsid w:val="00622788"/>
    <w:rsid w:val="00670ADF"/>
    <w:rsid w:val="006B7FF2"/>
    <w:rsid w:val="00711672"/>
    <w:rsid w:val="0074487A"/>
    <w:rsid w:val="00864183"/>
    <w:rsid w:val="008E54AA"/>
    <w:rsid w:val="008E5F2E"/>
    <w:rsid w:val="009D539E"/>
    <w:rsid w:val="00A0090E"/>
    <w:rsid w:val="00A01569"/>
    <w:rsid w:val="00A47EC0"/>
    <w:rsid w:val="00B466F8"/>
    <w:rsid w:val="00B56EF0"/>
    <w:rsid w:val="00B615D7"/>
    <w:rsid w:val="00B70285"/>
    <w:rsid w:val="00BC469F"/>
    <w:rsid w:val="00C242AD"/>
    <w:rsid w:val="00C318D2"/>
    <w:rsid w:val="00C5523E"/>
    <w:rsid w:val="00CC48C1"/>
    <w:rsid w:val="00D7736B"/>
    <w:rsid w:val="00DD5993"/>
    <w:rsid w:val="00F33819"/>
    <w:rsid w:val="00F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85F0D"/>
  <w15:chartTrackingRefBased/>
  <w15:docId w15:val="{5DDD2F4E-5C2D-4DA2-AB06-7C5A70DF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297"/>
    <w:pPr>
      <w:ind w:leftChars="400" w:left="840"/>
    </w:pPr>
  </w:style>
  <w:style w:type="table" w:styleId="a4">
    <w:name w:val="Table Grid"/>
    <w:basedOn w:val="a1"/>
    <w:uiPriority w:val="39"/>
    <w:rsid w:val="002B429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5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54D7"/>
  </w:style>
  <w:style w:type="paragraph" w:styleId="a7">
    <w:name w:val="footer"/>
    <w:basedOn w:val="a"/>
    <w:link w:val="a8"/>
    <w:uiPriority w:val="99"/>
    <w:unhideWhenUsed/>
    <w:rsid w:val="002C5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5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4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伸 吉野</dc:creator>
  <cp:keywords/>
  <dc:description/>
  <cp:lastModifiedBy>伸 吉野</cp:lastModifiedBy>
  <cp:revision>15</cp:revision>
  <cp:lastPrinted>2024-07-05T10:46:00Z</cp:lastPrinted>
  <dcterms:created xsi:type="dcterms:W3CDTF">2024-07-01T14:24:00Z</dcterms:created>
  <dcterms:modified xsi:type="dcterms:W3CDTF">2024-07-11T09:53:00Z</dcterms:modified>
</cp:coreProperties>
</file>